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1695"/>
        <w:tblW w:w="16312" w:type="dxa"/>
        <w:tblLayout w:type="fixed"/>
        <w:tblLook w:val="04A0" w:firstRow="1" w:lastRow="0" w:firstColumn="1" w:lastColumn="0" w:noHBand="0" w:noVBand="1"/>
      </w:tblPr>
      <w:tblGrid>
        <w:gridCol w:w="108"/>
        <w:gridCol w:w="539"/>
        <w:gridCol w:w="28"/>
        <w:gridCol w:w="108"/>
        <w:gridCol w:w="5310"/>
        <w:gridCol w:w="28"/>
        <w:gridCol w:w="1106"/>
        <w:gridCol w:w="19"/>
        <w:gridCol w:w="1110"/>
        <w:gridCol w:w="6"/>
        <w:gridCol w:w="1704"/>
        <w:gridCol w:w="1920"/>
        <w:gridCol w:w="40"/>
        <w:gridCol w:w="1312"/>
        <w:gridCol w:w="13"/>
        <w:gridCol w:w="2633"/>
        <w:gridCol w:w="108"/>
        <w:gridCol w:w="220"/>
      </w:tblGrid>
      <w:tr w:rsidR="00017262" w:rsidRPr="00017262" w:rsidTr="00154FF8">
        <w:trPr>
          <w:trHeight w:val="330"/>
        </w:trPr>
        <w:tc>
          <w:tcPr>
            <w:tcW w:w="6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7262" w:rsidRPr="00017262" w:rsidRDefault="00017262" w:rsidP="001A46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0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01AD" w:rsidRDefault="006B01AD" w:rsidP="001A46F9">
            <w:pPr>
              <w:pStyle w:val="a3"/>
              <w:jc w:val="right"/>
              <w:rPr>
                <w:sz w:val="22"/>
                <w:szCs w:val="22"/>
              </w:rPr>
            </w:pPr>
          </w:p>
          <w:p w:rsidR="00B91EEB" w:rsidRDefault="00B91EEB" w:rsidP="001A46F9">
            <w:pPr>
              <w:pStyle w:val="a3"/>
              <w:jc w:val="right"/>
              <w:rPr>
                <w:sz w:val="22"/>
                <w:szCs w:val="22"/>
              </w:rPr>
            </w:pPr>
          </w:p>
          <w:p w:rsidR="00343662" w:rsidRDefault="00343662" w:rsidP="00343662">
            <w:pPr>
              <w:pStyle w:val="a3"/>
              <w:jc w:val="right"/>
              <w:rPr>
                <w:sz w:val="22"/>
                <w:szCs w:val="22"/>
              </w:rPr>
            </w:pPr>
          </w:p>
          <w:p w:rsidR="00597DCD" w:rsidRPr="0044002E" w:rsidRDefault="00597DCD" w:rsidP="00597DCD">
            <w:pPr>
              <w:spacing w:after="0" w:line="240" w:lineRule="auto"/>
              <w:ind w:left="113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597DCD" w:rsidRPr="0044002E" w:rsidRDefault="00597DCD" w:rsidP="00597DCD">
            <w:pPr>
              <w:spacing w:after="0" w:line="240" w:lineRule="auto"/>
              <w:ind w:left="11328"/>
              <w:rPr>
                <w:rFonts w:ascii="Times New Roman" w:hAnsi="Times New Roman" w:cs="Times New Roman"/>
                <w:sz w:val="24"/>
                <w:szCs w:val="24"/>
              </w:rPr>
            </w:pPr>
            <w:r w:rsidRPr="0044002E">
              <w:rPr>
                <w:rFonts w:ascii="Times New Roman" w:hAnsi="Times New Roman" w:cs="Times New Roman"/>
                <w:sz w:val="24"/>
                <w:szCs w:val="24"/>
              </w:rPr>
              <w:t>решением совета депутатов</w:t>
            </w:r>
          </w:p>
          <w:p w:rsidR="00597DCD" w:rsidRPr="0044002E" w:rsidRDefault="00597DCD" w:rsidP="00597DCD">
            <w:pPr>
              <w:spacing w:after="0" w:line="240" w:lineRule="auto"/>
              <w:ind w:left="11328"/>
              <w:rPr>
                <w:rFonts w:ascii="Times New Roman" w:hAnsi="Times New Roman" w:cs="Times New Roman"/>
                <w:sz w:val="24"/>
                <w:szCs w:val="24"/>
              </w:rPr>
            </w:pPr>
            <w:r w:rsidRPr="0044002E">
              <w:rPr>
                <w:rFonts w:ascii="Times New Roman" w:hAnsi="Times New Roman" w:cs="Times New Roman"/>
                <w:sz w:val="24"/>
                <w:szCs w:val="24"/>
              </w:rPr>
              <w:t xml:space="preserve">от                         г. № </w:t>
            </w:r>
          </w:p>
          <w:p w:rsidR="00597DCD" w:rsidRPr="0044002E" w:rsidRDefault="00597DCD" w:rsidP="00597DCD">
            <w:pPr>
              <w:spacing w:after="0" w:line="240" w:lineRule="auto"/>
              <w:ind w:left="11328"/>
              <w:rPr>
                <w:rFonts w:ascii="Times New Roman" w:hAnsi="Times New Roman" w:cs="Times New Roman"/>
                <w:sz w:val="24"/>
                <w:szCs w:val="24"/>
              </w:rPr>
            </w:pPr>
            <w:r w:rsidRPr="004400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9819AD" w:rsidRDefault="009819AD" w:rsidP="006F4B4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97DCD" w:rsidRPr="00597DCD" w:rsidRDefault="009132A1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7D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Реестр объектов капитального строительства, объектов недвижимого имущества, строительство (реконструкция, в том числе с элементами реставрации, техническое перевооружение) или приобретение которых осуществляется (планируется осуществлять) за счет средств местного бюджета</w:t>
            </w:r>
          </w:p>
          <w:p w:rsidR="00597DCD" w:rsidRPr="00597DCD" w:rsidRDefault="009132A1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597D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на </w:t>
            </w:r>
            <w:r w:rsidR="0046062F" w:rsidRPr="00597D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202</w:t>
            </w:r>
            <w:r w:rsidR="00AC73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8</w:t>
            </w:r>
            <w:r w:rsidR="0046062F" w:rsidRPr="00597D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  <w:r w:rsidRPr="00597D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год</w:t>
            </w:r>
          </w:p>
          <w:p w:rsidR="009132A1" w:rsidRPr="009132A1" w:rsidRDefault="009132A1" w:rsidP="00597D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32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тыс. руб.</w:t>
            </w:r>
          </w:p>
          <w:p w:rsidR="00B91EEB" w:rsidRPr="006B01AD" w:rsidRDefault="00B91EEB" w:rsidP="00E9164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262" w:rsidRPr="00017262" w:rsidRDefault="00017262" w:rsidP="001A46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23E5A" w:rsidRPr="006B01AD" w:rsidTr="00E12B9F">
        <w:trPr>
          <w:gridBefore w:val="1"/>
          <w:gridAfter w:val="1"/>
          <w:wBefore w:w="108" w:type="dxa"/>
          <w:wAfter w:w="220" w:type="dxa"/>
          <w:trHeight w:val="1605"/>
        </w:trPr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E5A" w:rsidRPr="006B01AD" w:rsidRDefault="00623E5A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E5A" w:rsidRPr="006B01AD" w:rsidRDefault="00623E5A" w:rsidP="00E12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и местонахождение объекта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E5A" w:rsidRPr="006B01AD" w:rsidRDefault="00623E5A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Годы строительства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E5A" w:rsidRPr="006B01AD" w:rsidRDefault="00623E5A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Проектная мощность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E5A" w:rsidRPr="006B01AD" w:rsidRDefault="00623E5A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Остаток сметной стоимости на 01.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</w:t>
            </w: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действующих ценах (тыс. руб.)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E5A" w:rsidRPr="006B01AD" w:rsidRDefault="00623E5A" w:rsidP="00E12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 на 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</w:t>
            </w: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 в действующих ценах (тыс. руб.)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E5A" w:rsidRPr="006B01AD" w:rsidRDefault="00623E5A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Получатель бюджетных средств (заказчик)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E5A" w:rsidRPr="006B01AD" w:rsidRDefault="00623E5A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</w:tr>
      <w:tr w:rsidR="00623E5A" w:rsidRPr="00FD4ED6" w:rsidTr="00E12B9F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1598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E5A" w:rsidRPr="00FD4ED6" w:rsidRDefault="00623E5A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Объекты дорожного хозяйства</w:t>
            </w:r>
          </w:p>
        </w:tc>
      </w:tr>
      <w:tr w:rsidR="00623E5A" w:rsidRPr="00FD4ED6" w:rsidTr="00623E5A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E5A" w:rsidRPr="00FD4ED6" w:rsidRDefault="00623E5A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Pr="009C713E" w:rsidRDefault="00623E5A" w:rsidP="00E12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4BFB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 на выполнение строительного контроля и авторского надзора по строительству дорог, лабораторные испытания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9C713E" w:rsidRDefault="00623E5A" w:rsidP="00E12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71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Pr="00A65D39" w:rsidRDefault="00623E5A" w:rsidP="00E12B9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</w:t>
            </w:r>
            <w:r w:rsidRPr="00A65D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FD4ED6" w:rsidRDefault="00623E5A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6A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Сосновоборского городского округа</w:t>
            </w:r>
          </w:p>
        </w:tc>
      </w:tr>
      <w:tr w:rsidR="00623E5A" w:rsidRPr="00FD4ED6" w:rsidTr="00E12B9F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E5A" w:rsidRPr="00FD4ED6" w:rsidRDefault="00623E5A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Default="00623E5A" w:rsidP="00E12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 (прочее)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Pr="00536CBC" w:rsidRDefault="00623E5A" w:rsidP="00E12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536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FD4ED6" w:rsidRDefault="00623E5A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FD4ED6" w:rsidRDefault="00623E5A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23E5A" w:rsidRPr="00FD4ED6" w:rsidTr="005E067C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510">
              <w:rPr>
                <w:rFonts w:ascii="Times New Roman" w:hAnsi="Times New Roman" w:cs="Times New Roman"/>
                <w:sz w:val="24"/>
                <w:szCs w:val="24"/>
              </w:rPr>
              <w:t>Реконструкция 2-ой полосы улицы Александра Невского (от улицы Солнечная – до проспекта Героев)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3A6F8F" w:rsidRDefault="00623E5A" w:rsidP="0062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6F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Pr="003A6F8F" w:rsidRDefault="00623E5A" w:rsidP="00623E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6F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31 890,000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6A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Сосновоборского городского округа</w:t>
            </w:r>
          </w:p>
        </w:tc>
      </w:tr>
      <w:tr w:rsidR="00623E5A" w:rsidRPr="00FD4ED6" w:rsidTr="00E12B9F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E5A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Pr="003A6F8F" w:rsidRDefault="00623E5A" w:rsidP="00623E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F8F">
              <w:rPr>
                <w:rFonts w:ascii="Times New Roman" w:hAnsi="Times New Roman" w:cs="Times New Roman"/>
                <w:b/>
                <w:sz w:val="24"/>
                <w:szCs w:val="24"/>
              </w:rPr>
              <w:t>СМР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3A6F8F" w:rsidRDefault="00623E5A" w:rsidP="0062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Pr="00536CBC" w:rsidRDefault="00623E5A" w:rsidP="00623E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31 890,000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23E5A" w:rsidRPr="00FD4ED6" w:rsidTr="00E12B9F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Pr="00FD4ED6" w:rsidRDefault="00623E5A" w:rsidP="0062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разделу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Pr="00536CBC" w:rsidRDefault="00623E5A" w:rsidP="00623E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32 440,000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FD4ED6" w:rsidRDefault="00623E5A" w:rsidP="0062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23E5A" w:rsidRPr="00FD4ED6" w:rsidTr="00371B11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Pr="00FD4ED6" w:rsidRDefault="00623E5A" w:rsidP="0062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 и прочее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Pr="00536CBC" w:rsidRDefault="00623E5A" w:rsidP="00623E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536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23E5A" w:rsidRPr="00FD4ED6" w:rsidTr="00E12B9F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Default="00623E5A" w:rsidP="0062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СМР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Pr="00536CBC" w:rsidRDefault="00623E5A" w:rsidP="00623E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31 890,000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23E5A" w:rsidRPr="00A65D39" w:rsidTr="00E12B9F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1598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E5A" w:rsidRPr="00A65D39" w:rsidRDefault="00623E5A" w:rsidP="0062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D642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</w:tr>
      <w:tr w:rsidR="00623E5A" w:rsidRPr="00946A01" w:rsidTr="00E12B9F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E5A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Pr="00A70677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18B2">
              <w:rPr>
                <w:rFonts w:ascii="Times New Roman" w:hAnsi="Times New Roman" w:cs="Times New Roman"/>
                <w:sz w:val="24"/>
                <w:szCs w:val="24"/>
              </w:rPr>
              <w:t>Оформление документации при вводе объектов в эксплуатацию (исполнительная съемка, паспорта БТИ, услуги по присоединению энергопринимающих устройств)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Pr="00A70677" w:rsidRDefault="00623E5A" w:rsidP="00623E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6A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Сосновоборского городского округа</w:t>
            </w:r>
          </w:p>
        </w:tc>
      </w:tr>
      <w:tr w:rsidR="00623E5A" w:rsidRPr="00946A01" w:rsidTr="006225D3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E5A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Pr="00A65D39" w:rsidRDefault="00623E5A" w:rsidP="0062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Прочее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Pr="00513D53" w:rsidRDefault="00623E5A" w:rsidP="00623E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3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E5A" w:rsidRPr="00946A01" w:rsidRDefault="00623E5A" w:rsidP="0062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23E5A" w:rsidRPr="00946A01" w:rsidTr="00E12B9F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E5A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2C78">
              <w:rPr>
                <w:rFonts w:ascii="Times New Roman" w:hAnsi="Times New Roman" w:cs="Times New Roman"/>
                <w:sz w:val="24"/>
                <w:szCs w:val="24"/>
              </w:rPr>
              <w:t>Строительство внутриквартальных проездов к земельным участкам, выделенным по 75-ОЗ, 105-ОЗ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Pr="003A6F8F" w:rsidRDefault="00623E5A" w:rsidP="00623E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6F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24 000,000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6A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Сосновоборского городского округа</w:t>
            </w:r>
          </w:p>
        </w:tc>
      </w:tr>
      <w:tr w:rsidR="00623E5A" w:rsidRPr="00946A01" w:rsidTr="00623E5A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E5A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Pr="003A6F8F" w:rsidRDefault="00623E5A" w:rsidP="00623E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F8F">
              <w:rPr>
                <w:rFonts w:ascii="Times New Roman" w:hAnsi="Times New Roman" w:cs="Times New Roman"/>
                <w:b/>
                <w:sz w:val="24"/>
                <w:szCs w:val="24"/>
              </w:rPr>
              <w:t>СМР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Default="00623E5A" w:rsidP="0062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Default="00623E5A" w:rsidP="00623E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24 000,00</w:t>
            </w:r>
            <w:r w:rsidRPr="009819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E5A" w:rsidRPr="00946A01" w:rsidRDefault="00623E5A" w:rsidP="0062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23E5A" w:rsidRPr="00FD4ED6" w:rsidTr="00623E5A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 w:colFirst="7" w:colLast="7"/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Pr="00A65D39" w:rsidRDefault="00623E5A" w:rsidP="0062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разделу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Pr="00A65D39" w:rsidRDefault="00623E5A" w:rsidP="00623E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25 000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23E5A" w:rsidRPr="00FD4ED6" w:rsidTr="00623E5A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Pr="00A65D39" w:rsidRDefault="00623E5A" w:rsidP="0062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(прочее)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Pr="00A65D39" w:rsidRDefault="00623E5A" w:rsidP="00623E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1 000,000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23E5A" w:rsidRPr="00FD4ED6" w:rsidTr="00623E5A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Pr="00A65D39" w:rsidRDefault="00623E5A" w:rsidP="0062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СМР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Default="00623E5A" w:rsidP="00623E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24 000,00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23E5A" w:rsidRPr="00FD4ED6" w:rsidTr="00623E5A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Pr="00A65D39" w:rsidRDefault="00623E5A" w:rsidP="0062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реестру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Pr="00A65D39" w:rsidRDefault="00623E5A" w:rsidP="0062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Pr="00A65D39" w:rsidRDefault="00623E5A" w:rsidP="0062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57 440,000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bookmarkEnd w:id="0"/>
      <w:tr w:rsidR="00623E5A" w:rsidRPr="00FD4ED6" w:rsidTr="00623E5A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Pr="00A65D39" w:rsidRDefault="00623E5A" w:rsidP="0062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ПИР и прочее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Default="00623E5A" w:rsidP="00623E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1 550,000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23E5A" w:rsidRPr="00FD4ED6" w:rsidTr="00623E5A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Default="00623E5A" w:rsidP="0062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СМР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E5A" w:rsidRDefault="00623E5A" w:rsidP="00623E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55 890,000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A65D39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E5A" w:rsidRPr="00FD4ED6" w:rsidRDefault="00623E5A" w:rsidP="0062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F513DF" w:rsidRDefault="00F513DF" w:rsidP="006D3593">
      <w:pPr>
        <w:rPr>
          <w:rFonts w:ascii="Times New Roman" w:hAnsi="Times New Roman" w:cs="Times New Roman"/>
          <w:sz w:val="24"/>
          <w:szCs w:val="24"/>
        </w:rPr>
      </w:pPr>
    </w:p>
    <w:sectPr w:rsidR="00F513DF" w:rsidSect="006B01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802" w:rsidRDefault="00241802" w:rsidP="00241802">
      <w:pPr>
        <w:spacing w:after="0" w:line="240" w:lineRule="auto"/>
      </w:pPr>
      <w:r>
        <w:separator/>
      </w:r>
    </w:p>
  </w:endnote>
  <w:endnote w:type="continuationSeparator" w:id="0">
    <w:p w:rsidR="00241802" w:rsidRDefault="00241802" w:rsidP="00241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802" w:rsidRDefault="0024180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9749516"/>
      <w:docPartObj>
        <w:docPartGallery w:val="Page Numbers (Bottom of Page)"/>
        <w:docPartUnique/>
      </w:docPartObj>
    </w:sdtPr>
    <w:sdtEndPr/>
    <w:sdtContent>
      <w:p w:rsidR="00241802" w:rsidRDefault="00623E5A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41802" w:rsidRDefault="00241802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802" w:rsidRDefault="0024180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802" w:rsidRDefault="00241802" w:rsidP="00241802">
      <w:pPr>
        <w:spacing w:after="0" w:line="240" w:lineRule="auto"/>
      </w:pPr>
      <w:r>
        <w:separator/>
      </w:r>
    </w:p>
  </w:footnote>
  <w:footnote w:type="continuationSeparator" w:id="0">
    <w:p w:rsidR="00241802" w:rsidRDefault="00241802" w:rsidP="002418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802" w:rsidRDefault="0024180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802" w:rsidRDefault="0024180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802" w:rsidRDefault="0024180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A30"/>
    <w:rsid w:val="00000D2E"/>
    <w:rsid w:val="000112AD"/>
    <w:rsid w:val="00013905"/>
    <w:rsid w:val="00014A96"/>
    <w:rsid w:val="00017262"/>
    <w:rsid w:val="000175C3"/>
    <w:rsid w:val="0003684D"/>
    <w:rsid w:val="000407CD"/>
    <w:rsid w:val="0006626C"/>
    <w:rsid w:val="00070737"/>
    <w:rsid w:val="00082E18"/>
    <w:rsid w:val="00087EB7"/>
    <w:rsid w:val="0009658C"/>
    <w:rsid w:val="000A3CFE"/>
    <w:rsid w:val="000B12FC"/>
    <w:rsid w:val="000C3BD3"/>
    <w:rsid w:val="000E5116"/>
    <w:rsid w:val="000F65F6"/>
    <w:rsid w:val="0011541C"/>
    <w:rsid w:val="001267A7"/>
    <w:rsid w:val="00130F4E"/>
    <w:rsid w:val="00146C0D"/>
    <w:rsid w:val="00154CD5"/>
    <w:rsid w:val="00154FF8"/>
    <w:rsid w:val="00161E60"/>
    <w:rsid w:val="001723AB"/>
    <w:rsid w:val="001806CC"/>
    <w:rsid w:val="00196E7D"/>
    <w:rsid w:val="001971C0"/>
    <w:rsid w:val="001A46F9"/>
    <w:rsid w:val="001A6A37"/>
    <w:rsid w:val="001C5A30"/>
    <w:rsid w:val="001D33B0"/>
    <w:rsid w:val="001E0114"/>
    <w:rsid w:val="001E1E0E"/>
    <w:rsid w:val="001E62AF"/>
    <w:rsid w:val="001E6BA0"/>
    <w:rsid w:val="001F7054"/>
    <w:rsid w:val="00201BCD"/>
    <w:rsid w:val="00202CB8"/>
    <w:rsid w:val="00205833"/>
    <w:rsid w:val="002165A4"/>
    <w:rsid w:val="0021663B"/>
    <w:rsid w:val="00241802"/>
    <w:rsid w:val="00256335"/>
    <w:rsid w:val="002A2AB8"/>
    <w:rsid w:val="002A7562"/>
    <w:rsid w:val="002B50E3"/>
    <w:rsid w:val="002B77B0"/>
    <w:rsid w:val="002C0A72"/>
    <w:rsid w:val="002C0C89"/>
    <w:rsid w:val="002C0C8D"/>
    <w:rsid w:val="002C3BAD"/>
    <w:rsid w:val="002D25A4"/>
    <w:rsid w:val="002D3403"/>
    <w:rsid w:val="002D6F7E"/>
    <w:rsid w:val="00313221"/>
    <w:rsid w:val="00333DA6"/>
    <w:rsid w:val="00343662"/>
    <w:rsid w:val="00344074"/>
    <w:rsid w:val="003527E1"/>
    <w:rsid w:val="003638E5"/>
    <w:rsid w:val="003951ED"/>
    <w:rsid w:val="003963AF"/>
    <w:rsid w:val="003B6A4C"/>
    <w:rsid w:val="003C673C"/>
    <w:rsid w:val="0041076C"/>
    <w:rsid w:val="00411017"/>
    <w:rsid w:val="00416F40"/>
    <w:rsid w:val="00457C74"/>
    <w:rsid w:val="0046062F"/>
    <w:rsid w:val="00461784"/>
    <w:rsid w:val="00465414"/>
    <w:rsid w:val="00466B14"/>
    <w:rsid w:val="00484686"/>
    <w:rsid w:val="004967B7"/>
    <w:rsid w:val="004A3136"/>
    <w:rsid w:val="004A4150"/>
    <w:rsid w:val="004B78B3"/>
    <w:rsid w:val="004B7AE2"/>
    <w:rsid w:val="004B7EA7"/>
    <w:rsid w:val="004E1C27"/>
    <w:rsid w:val="004E7102"/>
    <w:rsid w:val="004F0648"/>
    <w:rsid w:val="004F2A06"/>
    <w:rsid w:val="00505D85"/>
    <w:rsid w:val="005104F2"/>
    <w:rsid w:val="00513D53"/>
    <w:rsid w:val="0052305C"/>
    <w:rsid w:val="00526C57"/>
    <w:rsid w:val="0052738E"/>
    <w:rsid w:val="00536560"/>
    <w:rsid w:val="00536CBC"/>
    <w:rsid w:val="00543292"/>
    <w:rsid w:val="00544B47"/>
    <w:rsid w:val="00562183"/>
    <w:rsid w:val="0058486C"/>
    <w:rsid w:val="00596B1F"/>
    <w:rsid w:val="00597DCD"/>
    <w:rsid w:val="005A0183"/>
    <w:rsid w:val="005B64E4"/>
    <w:rsid w:val="005C2C01"/>
    <w:rsid w:val="005C3622"/>
    <w:rsid w:val="005C3928"/>
    <w:rsid w:val="005C7A36"/>
    <w:rsid w:val="005C7A40"/>
    <w:rsid w:val="005D37DF"/>
    <w:rsid w:val="005D6292"/>
    <w:rsid w:val="005F533B"/>
    <w:rsid w:val="006009F4"/>
    <w:rsid w:val="00603532"/>
    <w:rsid w:val="00613584"/>
    <w:rsid w:val="00617610"/>
    <w:rsid w:val="00623E5A"/>
    <w:rsid w:val="00642E88"/>
    <w:rsid w:val="0066484E"/>
    <w:rsid w:val="00676823"/>
    <w:rsid w:val="00680613"/>
    <w:rsid w:val="006812A6"/>
    <w:rsid w:val="0069415C"/>
    <w:rsid w:val="006A6B6D"/>
    <w:rsid w:val="006B01AD"/>
    <w:rsid w:val="006B05E2"/>
    <w:rsid w:val="006B5872"/>
    <w:rsid w:val="006B77D5"/>
    <w:rsid w:val="006C1DCB"/>
    <w:rsid w:val="006C351F"/>
    <w:rsid w:val="006D2CE3"/>
    <w:rsid w:val="006D3593"/>
    <w:rsid w:val="006E5CD5"/>
    <w:rsid w:val="006F0868"/>
    <w:rsid w:val="006F4B40"/>
    <w:rsid w:val="00714179"/>
    <w:rsid w:val="00715C91"/>
    <w:rsid w:val="00733151"/>
    <w:rsid w:val="0076693F"/>
    <w:rsid w:val="00781851"/>
    <w:rsid w:val="00791896"/>
    <w:rsid w:val="007921F2"/>
    <w:rsid w:val="007A4B2F"/>
    <w:rsid w:val="007B0A1C"/>
    <w:rsid w:val="007F04CE"/>
    <w:rsid w:val="007F6EC8"/>
    <w:rsid w:val="00803137"/>
    <w:rsid w:val="0080439F"/>
    <w:rsid w:val="00806CFD"/>
    <w:rsid w:val="00812A08"/>
    <w:rsid w:val="00813AAB"/>
    <w:rsid w:val="008152D8"/>
    <w:rsid w:val="0083096A"/>
    <w:rsid w:val="0083515F"/>
    <w:rsid w:val="0084543C"/>
    <w:rsid w:val="008454EE"/>
    <w:rsid w:val="00847CA1"/>
    <w:rsid w:val="00857BA8"/>
    <w:rsid w:val="00857EFF"/>
    <w:rsid w:val="00861C1B"/>
    <w:rsid w:val="00861EF5"/>
    <w:rsid w:val="0087631A"/>
    <w:rsid w:val="0088010A"/>
    <w:rsid w:val="008802B3"/>
    <w:rsid w:val="00886BA1"/>
    <w:rsid w:val="00886D39"/>
    <w:rsid w:val="008919EE"/>
    <w:rsid w:val="008B0A51"/>
    <w:rsid w:val="008B37D6"/>
    <w:rsid w:val="008E154A"/>
    <w:rsid w:val="008E2747"/>
    <w:rsid w:val="008E39BF"/>
    <w:rsid w:val="008E4FC5"/>
    <w:rsid w:val="008F56F2"/>
    <w:rsid w:val="009028B5"/>
    <w:rsid w:val="009132A1"/>
    <w:rsid w:val="00915CDB"/>
    <w:rsid w:val="00926615"/>
    <w:rsid w:val="009300A4"/>
    <w:rsid w:val="00940661"/>
    <w:rsid w:val="00943604"/>
    <w:rsid w:val="00952963"/>
    <w:rsid w:val="00956565"/>
    <w:rsid w:val="00976286"/>
    <w:rsid w:val="009819AD"/>
    <w:rsid w:val="00986F31"/>
    <w:rsid w:val="00993019"/>
    <w:rsid w:val="00995BB9"/>
    <w:rsid w:val="009C713E"/>
    <w:rsid w:val="009D5FBB"/>
    <w:rsid w:val="009E4045"/>
    <w:rsid w:val="009F38BE"/>
    <w:rsid w:val="00A07341"/>
    <w:rsid w:val="00A106E4"/>
    <w:rsid w:val="00A10C8D"/>
    <w:rsid w:val="00A31611"/>
    <w:rsid w:val="00A37C33"/>
    <w:rsid w:val="00A43618"/>
    <w:rsid w:val="00A52A8E"/>
    <w:rsid w:val="00A5592A"/>
    <w:rsid w:val="00A56515"/>
    <w:rsid w:val="00A577E0"/>
    <w:rsid w:val="00A65D39"/>
    <w:rsid w:val="00A70677"/>
    <w:rsid w:val="00A724AE"/>
    <w:rsid w:val="00A83388"/>
    <w:rsid w:val="00A83863"/>
    <w:rsid w:val="00A878AC"/>
    <w:rsid w:val="00AA145D"/>
    <w:rsid w:val="00AA43B7"/>
    <w:rsid w:val="00AA7C8D"/>
    <w:rsid w:val="00AC3A45"/>
    <w:rsid w:val="00AC7376"/>
    <w:rsid w:val="00AD52A6"/>
    <w:rsid w:val="00B140A7"/>
    <w:rsid w:val="00B524C3"/>
    <w:rsid w:val="00B63EC3"/>
    <w:rsid w:val="00B6415F"/>
    <w:rsid w:val="00B66DBB"/>
    <w:rsid w:val="00B76832"/>
    <w:rsid w:val="00B91EEB"/>
    <w:rsid w:val="00BB3217"/>
    <w:rsid w:val="00BC0045"/>
    <w:rsid w:val="00BD12F4"/>
    <w:rsid w:val="00BF0D9E"/>
    <w:rsid w:val="00BF1297"/>
    <w:rsid w:val="00C02B7D"/>
    <w:rsid w:val="00C03CE7"/>
    <w:rsid w:val="00C05BFF"/>
    <w:rsid w:val="00C14618"/>
    <w:rsid w:val="00C1485C"/>
    <w:rsid w:val="00C2335D"/>
    <w:rsid w:val="00C26E00"/>
    <w:rsid w:val="00C4430C"/>
    <w:rsid w:val="00C50D5D"/>
    <w:rsid w:val="00C56498"/>
    <w:rsid w:val="00C63FFC"/>
    <w:rsid w:val="00C65095"/>
    <w:rsid w:val="00C90819"/>
    <w:rsid w:val="00CA5A09"/>
    <w:rsid w:val="00CB00D3"/>
    <w:rsid w:val="00CB3164"/>
    <w:rsid w:val="00CB7E24"/>
    <w:rsid w:val="00CC0893"/>
    <w:rsid w:val="00CC0D58"/>
    <w:rsid w:val="00CC1673"/>
    <w:rsid w:val="00CC1AA0"/>
    <w:rsid w:val="00CC4528"/>
    <w:rsid w:val="00CD4950"/>
    <w:rsid w:val="00D0000A"/>
    <w:rsid w:val="00D13BDE"/>
    <w:rsid w:val="00D17CC5"/>
    <w:rsid w:val="00D23271"/>
    <w:rsid w:val="00D25510"/>
    <w:rsid w:val="00D40BA7"/>
    <w:rsid w:val="00D46679"/>
    <w:rsid w:val="00D500C0"/>
    <w:rsid w:val="00D52BC9"/>
    <w:rsid w:val="00D61CE2"/>
    <w:rsid w:val="00D62E3F"/>
    <w:rsid w:val="00D642C4"/>
    <w:rsid w:val="00D74341"/>
    <w:rsid w:val="00DC3FBD"/>
    <w:rsid w:val="00DC4D66"/>
    <w:rsid w:val="00DD731B"/>
    <w:rsid w:val="00DE10B8"/>
    <w:rsid w:val="00DE3A54"/>
    <w:rsid w:val="00DE4A79"/>
    <w:rsid w:val="00DE6867"/>
    <w:rsid w:val="00DF2D8F"/>
    <w:rsid w:val="00DF7458"/>
    <w:rsid w:val="00E02696"/>
    <w:rsid w:val="00E04A96"/>
    <w:rsid w:val="00E12172"/>
    <w:rsid w:val="00E31181"/>
    <w:rsid w:val="00E31461"/>
    <w:rsid w:val="00E33050"/>
    <w:rsid w:val="00E42C2C"/>
    <w:rsid w:val="00E516B2"/>
    <w:rsid w:val="00E70F3C"/>
    <w:rsid w:val="00E87856"/>
    <w:rsid w:val="00E91643"/>
    <w:rsid w:val="00E96035"/>
    <w:rsid w:val="00EB69E9"/>
    <w:rsid w:val="00ED0591"/>
    <w:rsid w:val="00ED6D2B"/>
    <w:rsid w:val="00EE2254"/>
    <w:rsid w:val="00F2328A"/>
    <w:rsid w:val="00F307EE"/>
    <w:rsid w:val="00F317D2"/>
    <w:rsid w:val="00F42E00"/>
    <w:rsid w:val="00F513DF"/>
    <w:rsid w:val="00F55160"/>
    <w:rsid w:val="00F60099"/>
    <w:rsid w:val="00F62584"/>
    <w:rsid w:val="00F82E0A"/>
    <w:rsid w:val="00F8660D"/>
    <w:rsid w:val="00F93FE1"/>
    <w:rsid w:val="00F955C5"/>
    <w:rsid w:val="00FA28FF"/>
    <w:rsid w:val="00FC1E7C"/>
    <w:rsid w:val="00FC212C"/>
    <w:rsid w:val="00FD063E"/>
    <w:rsid w:val="00FD4ED6"/>
    <w:rsid w:val="00FE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26D20"/>
  <w15:docId w15:val="{745AB781-089D-4F09-807F-C1BCF40AC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D063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FD063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41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41802"/>
  </w:style>
  <w:style w:type="paragraph" w:styleId="a7">
    <w:name w:val="footer"/>
    <w:basedOn w:val="a"/>
    <w:link w:val="a8"/>
    <w:uiPriority w:val="99"/>
    <w:unhideWhenUsed/>
    <w:rsid w:val="00241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18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A2152-6A9B-408D-9B6D-EE4434A26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Подольская</dc:creator>
  <cp:lastModifiedBy>  </cp:lastModifiedBy>
  <cp:revision>6</cp:revision>
  <cp:lastPrinted>2019-08-27T13:53:00Z</cp:lastPrinted>
  <dcterms:created xsi:type="dcterms:W3CDTF">2024-10-26T06:59:00Z</dcterms:created>
  <dcterms:modified xsi:type="dcterms:W3CDTF">2025-11-01T09:22:00Z</dcterms:modified>
</cp:coreProperties>
</file>